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814E" w14:textId="5802B859" w:rsidR="00EF7BF8" w:rsidRPr="00373907" w:rsidRDefault="00230D09">
      <w:pPr>
        <w:rPr>
          <w:b/>
        </w:rPr>
      </w:pPr>
      <w:r w:rsidRPr="00373907">
        <w:rPr>
          <w:b/>
        </w:rPr>
        <w:t>AL-A</w:t>
      </w:r>
      <w:r w:rsidR="00E96FF5">
        <w:rPr>
          <w:b/>
        </w:rPr>
        <w:t xml:space="preserve">NON DISTRICT 8 MEETING </w:t>
      </w:r>
      <w:r w:rsidR="007E50C8">
        <w:rPr>
          <w:b/>
        </w:rPr>
        <w:t>MINUTES– October 15</w:t>
      </w:r>
      <w:r w:rsidR="006648FD">
        <w:rPr>
          <w:b/>
        </w:rPr>
        <w:t xml:space="preserve">, 2022 </w:t>
      </w:r>
    </w:p>
    <w:p w14:paraId="2A0EA10D" w14:textId="77777777" w:rsidR="009F4F7A" w:rsidRDefault="009F4F7A"/>
    <w:p w14:paraId="0EFF3AB5" w14:textId="246FF489" w:rsidR="009F4F7A" w:rsidRDefault="009F4F7A">
      <w:r w:rsidRPr="007540CE">
        <w:rPr>
          <w:b/>
          <w:u w:val="single"/>
        </w:rPr>
        <w:t>OPENING</w:t>
      </w:r>
      <w:r>
        <w:rPr>
          <w:b/>
        </w:rPr>
        <w:t xml:space="preserve"> </w:t>
      </w:r>
      <w:r w:rsidR="00901453">
        <w:t>- Nina opened the meeting at</w:t>
      </w:r>
      <w:r w:rsidR="007E50C8">
        <w:t xml:space="preserve"> 9:20</w:t>
      </w:r>
      <w:r w:rsidR="00B81AEE">
        <w:t xml:space="preserve"> </w:t>
      </w:r>
      <w:r w:rsidR="005F3D89">
        <w:t>am.</w:t>
      </w:r>
      <w:r>
        <w:t xml:space="preserve"> </w:t>
      </w:r>
      <w:r w:rsidR="00B81AEE">
        <w:t xml:space="preserve"> A</w:t>
      </w:r>
      <w:r w:rsidR="008C5444">
        <w:t xml:space="preserve"> Quorum </w:t>
      </w:r>
      <w:r w:rsidR="00B81AEE">
        <w:t xml:space="preserve">was </w:t>
      </w:r>
      <w:r w:rsidR="008C5444">
        <w:t>established.</w:t>
      </w:r>
      <w:r>
        <w:t xml:space="preserve"> </w:t>
      </w:r>
      <w:r w:rsidR="00B81AEE">
        <w:t xml:space="preserve"> Nina </w:t>
      </w:r>
      <w:r w:rsidR="008B7427">
        <w:t>led</w:t>
      </w:r>
      <w:r w:rsidR="00B81AEE">
        <w:t xml:space="preserve"> the </w:t>
      </w:r>
      <w:r>
        <w:t>Moment of silence</w:t>
      </w:r>
      <w:r w:rsidR="008B7427">
        <w:t xml:space="preserve"> followed by the</w:t>
      </w:r>
      <w:r>
        <w:t xml:space="preserve"> serenity prayer, reading of 12 Traditions and 12 Con</w:t>
      </w:r>
      <w:r w:rsidR="00B81AEE">
        <w:t>cepts of Service and Warranties, introductions</w:t>
      </w:r>
      <w:r w:rsidR="008B7427">
        <w:t xml:space="preserve"> and</w:t>
      </w:r>
      <w:r w:rsidR="007E50C8">
        <w:t xml:space="preserve"> welcome.  She thanked Onalaska group members Yvonne and Lotte </w:t>
      </w:r>
      <w:r w:rsidR="00B81AEE">
        <w:t>for hostin</w:t>
      </w:r>
      <w:r w:rsidR="007E50C8">
        <w:t>g, and providing breakfast.</w:t>
      </w:r>
      <w:r w:rsidR="006648FD">
        <w:t xml:space="preserve">  </w:t>
      </w:r>
    </w:p>
    <w:p w14:paraId="271B2BBA" w14:textId="77777777" w:rsidR="00AF6306" w:rsidRDefault="00AF6306"/>
    <w:p w14:paraId="5FB09097" w14:textId="3769459A" w:rsidR="009F4F7A" w:rsidRDefault="009F4F7A">
      <w:r w:rsidRPr="007540CE">
        <w:rPr>
          <w:b/>
          <w:u w:val="single"/>
        </w:rPr>
        <w:t>SECRETARY’S REPORT</w:t>
      </w:r>
      <w:r>
        <w:rPr>
          <w:b/>
        </w:rPr>
        <w:t xml:space="preserve"> – </w:t>
      </w:r>
      <w:r w:rsidR="007E50C8">
        <w:t xml:space="preserve">Yvonne </w:t>
      </w:r>
      <w:r w:rsidR="0004128E">
        <w:t xml:space="preserve">made a motion to accept the minutes </w:t>
      </w:r>
      <w:r w:rsidR="00B81AEE">
        <w:t>sent</w:t>
      </w:r>
      <w:r w:rsidR="00BC3CCB">
        <w:t xml:space="preserve"> via email </w:t>
      </w:r>
      <w:r w:rsidR="007E50C8">
        <w:t xml:space="preserve">and Lotte </w:t>
      </w:r>
      <w:r w:rsidR="0004128E">
        <w:t xml:space="preserve">seconded the motion.  </w:t>
      </w:r>
      <w:r>
        <w:t>Minute</w:t>
      </w:r>
      <w:r w:rsidR="00B81AEE">
        <w:t>s unanimously approved</w:t>
      </w:r>
      <w:r>
        <w:t xml:space="preserve">.  </w:t>
      </w:r>
    </w:p>
    <w:p w14:paraId="56041468" w14:textId="77777777" w:rsidR="0004128E" w:rsidRDefault="0004128E"/>
    <w:p w14:paraId="320D3E8D" w14:textId="2A14D53D" w:rsidR="002460F3" w:rsidRDefault="009F4F7A">
      <w:r w:rsidRPr="007540CE">
        <w:rPr>
          <w:b/>
          <w:u w:val="single"/>
        </w:rPr>
        <w:t>TREASURER’S REPORT</w:t>
      </w:r>
      <w:r>
        <w:rPr>
          <w:b/>
        </w:rPr>
        <w:t xml:space="preserve"> </w:t>
      </w:r>
      <w:r>
        <w:t>–</w:t>
      </w:r>
      <w:r w:rsidR="00B81AEE">
        <w:t xml:space="preserve"> </w:t>
      </w:r>
      <w:r w:rsidR="007E50C8">
        <w:t xml:space="preserve">Nina presented the report since we still have no Treasurer. </w:t>
      </w:r>
      <w:r w:rsidR="008E37DC">
        <w:t>Th</w:t>
      </w:r>
      <w:r w:rsidR="007E50C8">
        <w:t>e balance as of the end of the 3</w:t>
      </w:r>
      <w:r w:rsidR="007E50C8">
        <w:rPr>
          <w:vertAlign w:val="superscript"/>
        </w:rPr>
        <w:t xml:space="preserve">rd </w:t>
      </w:r>
      <w:r w:rsidR="007E50C8">
        <w:t xml:space="preserve">quarter was $2,059.84 </w:t>
      </w:r>
      <w:r w:rsidR="008B7427">
        <w:t>with an end balance in the checking account of</w:t>
      </w:r>
      <w:r w:rsidR="007E50C8">
        <w:t xml:space="preserve"> $1905.89</w:t>
      </w:r>
      <w:r w:rsidR="008B7427">
        <w:t xml:space="preserve"> as of today.</w:t>
      </w:r>
      <w:r w:rsidR="008E37DC">
        <w:t xml:space="preserve">  2</w:t>
      </w:r>
      <w:r w:rsidR="008E37DC" w:rsidRPr="008E37DC">
        <w:rPr>
          <w:vertAlign w:val="superscript"/>
        </w:rPr>
        <w:t>nd</w:t>
      </w:r>
      <w:r w:rsidR="007E50C8">
        <w:t xml:space="preserve"> quarter income: $54.00 from group donations and $346.05 from AA conference sales.  Expenses: $654.72 and $500.00 deposit made for Holiday Inn for November 2023 Assembly</w:t>
      </w:r>
      <w:r w:rsidR="008E37DC">
        <w:t xml:space="preserve">.  </w:t>
      </w:r>
    </w:p>
    <w:p w14:paraId="2FC7A933" w14:textId="7E0B8174" w:rsidR="00906D63" w:rsidRDefault="00906D63"/>
    <w:p w14:paraId="0954D67A" w14:textId="6389377E" w:rsidR="00DA4B15" w:rsidRDefault="00E53B93">
      <w:r w:rsidRPr="007540CE">
        <w:rPr>
          <w:b/>
          <w:u w:val="single"/>
        </w:rPr>
        <w:t>COORDINATOR/COMMITTEE REPORTS</w:t>
      </w:r>
      <w:r>
        <w:t xml:space="preserve"> – </w:t>
      </w:r>
    </w:p>
    <w:p w14:paraId="020D771E" w14:textId="77777777" w:rsidR="00B37F90" w:rsidRDefault="00B37F90"/>
    <w:p w14:paraId="0FEA0158" w14:textId="4B9FB904" w:rsidR="00977633" w:rsidRDefault="008D0697">
      <w:r w:rsidRPr="007540CE">
        <w:rPr>
          <w:b/>
          <w:u w:val="single"/>
        </w:rPr>
        <w:t>AIS Lia</w:t>
      </w:r>
      <w:r w:rsidR="008A75A3">
        <w:rPr>
          <w:b/>
          <w:u w:val="single"/>
        </w:rPr>
        <w:t>i</w:t>
      </w:r>
      <w:r w:rsidRPr="007540CE">
        <w:rPr>
          <w:b/>
          <w:u w:val="single"/>
        </w:rPr>
        <w:t>son Report</w:t>
      </w:r>
      <w:r>
        <w:rPr>
          <w:b/>
        </w:rPr>
        <w:t xml:space="preserve">: </w:t>
      </w:r>
      <w:r w:rsidR="000308C2">
        <w:t xml:space="preserve">Barbara G. </w:t>
      </w:r>
      <w:r w:rsidR="004D5AC8">
        <w:t xml:space="preserve">was unable to attend our meeting.  However Nina </w:t>
      </w:r>
      <w:r w:rsidR="00376AB2">
        <w:t xml:space="preserve">mentioned a few items of interest. Opening our Hearts is now available as an audio book.  The new edition of ODAT will have a new introduction.  The Forum needs </w:t>
      </w:r>
      <w:r w:rsidR="008B7427">
        <w:t>sharing’s</w:t>
      </w:r>
      <w:r w:rsidR="00376AB2">
        <w:t xml:space="preserve"> for publishing.</w:t>
      </w:r>
    </w:p>
    <w:p w14:paraId="1B9E2E82" w14:textId="77777777" w:rsidR="000308C2" w:rsidRPr="008D0697" w:rsidRDefault="000308C2"/>
    <w:p w14:paraId="08F5054E" w14:textId="4989AF69" w:rsidR="00E53B93" w:rsidRDefault="00DA4B15">
      <w:r w:rsidRPr="007540CE">
        <w:rPr>
          <w:b/>
          <w:u w:val="single"/>
        </w:rPr>
        <w:t xml:space="preserve">PUBLIC </w:t>
      </w:r>
      <w:r w:rsidR="00656197" w:rsidRPr="007540CE">
        <w:rPr>
          <w:b/>
          <w:u w:val="single"/>
        </w:rPr>
        <w:t xml:space="preserve">OUTREACH </w:t>
      </w:r>
      <w:r w:rsidRPr="007540CE">
        <w:rPr>
          <w:b/>
          <w:u w:val="single"/>
        </w:rPr>
        <w:t>INFORMATION</w:t>
      </w:r>
      <w:r>
        <w:rPr>
          <w:b/>
        </w:rPr>
        <w:t xml:space="preserve"> </w:t>
      </w:r>
      <w:r w:rsidR="00833BE5">
        <w:t>– Position still open</w:t>
      </w:r>
      <w:r w:rsidR="009D5625">
        <w:t xml:space="preserve"> – no report.</w:t>
      </w:r>
      <w:r w:rsidR="008A3239">
        <w:t xml:space="preserve"> </w:t>
      </w:r>
    </w:p>
    <w:p w14:paraId="77DC6845" w14:textId="77777777" w:rsidR="00582223" w:rsidRDefault="00582223"/>
    <w:p w14:paraId="622DC046" w14:textId="6403D493" w:rsidR="008B7427" w:rsidRDefault="00D72494" w:rsidP="009D5625">
      <w:r w:rsidRPr="007540CE">
        <w:rPr>
          <w:b/>
          <w:u w:val="single"/>
        </w:rPr>
        <w:t>DISTRICT REPRESENTATIVE’S REPORT</w:t>
      </w:r>
      <w:r>
        <w:t xml:space="preserve"> –</w:t>
      </w:r>
      <w:r w:rsidR="009D5625">
        <w:t xml:space="preserve"> Nina encouraged the GR’s to get their registration in for the November 22, 2022 Assembly in Lake Jackson.  There are important votes to be taken:  a)</w:t>
      </w:r>
      <w:r w:rsidR="009D5625">
        <w:tab/>
        <w:t>District 5 will be realigned to have 4 more districts; b)</w:t>
      </w:r>
      <w:r w:rsidR="009D5625">
        <w:tab/>
        <w:t xml:space="preserve">There is a proposed policy on Electronic </w:t>
      </w:r>
      <w:r w:rsidR="008B7427">
        <w:t>M</w:t>
      </w:r>
      <w:r w:rsidR="009D5625">
        <w:t xml:space="preserve">eetings which would allow them to be part of the </w:t>
      </w:r>
      <w:r w:rsidR="008B7427">
        <w:t>district</w:t>
      </w:r>
      <w:r w:rsidR="009D5625">
        <w:t xml:space="preserve"> </w:t>
      </w:r>
      <w:r w:rsidR="008B7427">
        <w:t xml:space="preserve">with </w:t>
      </w:r>
      <w:r w:rsidR="009D5625">
        <w:t>participat</w:t>
      </w:r>
      <w:r w:rsidR="008B7427">
        <w:t>ion at the district and area level.</w:t>
      </w:r>
      <w:r w:rsidR="009D5625">
        <w:t xml:space="preserve"> </w:t>
      </w:r>
    </w:p>
    <w:p w14:paraId="19C93E14" w14:textId="3CCF8D85" w:rsidR="0058157F" w:rsidRDefault="009D5625" w:rsidP="009D5625">
      <w:r>
        <w:t>c)Proposal to add a line item to the budget for the delegate to attend the Al-Anon International Convention in the amount of $2000.00.  GR’s must be physically in attendance at the Assembly to have a vote but they can send a representative.</w:t>
      </w:r>
    </w:p>
    <w:p w14:paraId="53A0ECEB" w14:textId="77777777" w:rsidR="00CE3072" w:rsidRDefault="00CE3072" w:rsidP="009D5625"/>
    <w:p w14:paraId="5FADE7A8" w14:textId="611EE327" w:rsidR="00CE3072" w:rsidRDefault="00CE3072" w:rsidP="009D5625">
      <w:r>
        <w:t xml:space="preserve">Nina announced that training for AMIAS can be online and that Gina and Danae are now certified.  They hope to have an </w:t>
      </w:r>
      <w:proofErr w:type="spellStart"/>
      <w:r>
        <w:t>Al</w:t>
      </w:r>
      <w:r w:rsidR="008B7427">
        <w:t>a</w:t>
      </w:r>
      <w:r>
        <w:t>teen</w:t>
      </w:r>
      <w:proofErr w:type="spellEnd"/>
      <w:r>
        <w:t xml:space="preserve"> meeting going by the 1</w:t>
      </w:r>
      <w:r w:rsidRPr="00CE3072">
        <w:rPr>
          <w:vertAlign w:val="superscript"/>
        </w:rPr>
        <w:t>st</w:t>
      </w:r>
      <w:r>
        <w:t xml:space="preserve"> of 2023.</w:t>
      </w:r>
      <w:r w:rsidR="00A02052">
        <w:t xml:space="preserve">  Friends of Lois are sponsoring the group.</w:t>
      </w:r>
    </w:p>
    <w:p w14:paraId="589D7C5B" w14:textId="77777777" w:rsidR="0058157F" w:rsidRDefault="0058157F" w:rsidP="00346319"/>
    <w:p w14:paraId="18EEF743" w14:textId="78FD2E40" w:rsidR="00390F9C" w:rsidRDefault="00CE7C5C">
      <w:r w:rsidRPr="007540CE">
        <w:rPr>
          <w:b/>
          <w:u w:val="single"/>
        </w:rPr>
        <w:t>OLD BUSINESS</w:t>
      </w:r>
      <w:r w:rsidR="00173D82">
        <w:t>.</w:t>
      </w:r>
      <w:r w:rsidR="00582223">
        <w:t xml:space="preserve"> </w:t>
      </w:r>
      <w:r w:rsidR="001663E3">
        <w:t>Fall Assembly of 2023 –</w:t>
      </w:r>
      <w:r w:rsidR="00A02052">
        <w:t xml:space="preserve"> the Holiday Inn has been secured for the site.  Nina will get approval for seed money and a flyer.  The theme is:  FUN IN RECOVERY, FUN stands for Finding Unity Necessary.  Lisa and Suzanne are in charge of decorations; Barbara G. and Dawn will manage the raffle.  Volunteer for ticket sales is still needed.   There will be Ice Cream and Brownies on Friday night and a speaker.  Still need a Treasurer who will manage the registration.  We are selling T-</w:t>
      </w:r>
      <w:r w:rsidR="00A02052">
        <w:lastRenderedPageBreak/>
        <w:t xml:space="preserve">Shirts as a fundraiser for Assembly Expenses.  Pass the word.  Angela has created a flyer which has been emailed to GR’s and others.  </w:t>
      </w:r>
    </w:p>
    <w:p w14:paraId="22909105" w14:textId="77777777" w:rsidR="00390F9C" w:rsidRDefault="00390F9C"/>
    <w:p w14:paraId="502727BB" w14:textId="1836920C" w:rsidR="00B37F90" w:rsidRDefault="00C902C5">
      <w:pPr>
        <w:rPr>
          <w:b/>
        </w:rPr>
      </w:pPr>
      <w:r w:rsidRPr="007540CE">
        <w:rPr>
          <w:b/>
          <w:u w:val="single"/>
        </w:rPr>
        <w:t>NEW BUSINESS</w:t>
      </w:r>
      <w:r w:rsidR="0044749F">
        <w:t>.</w:t>
      </w:r>
      <w:r w:rsidR="00B476C4">
        <w:t xml:space="preserve"> </w:t>
      </w:r>
      <w:r w:rsidR="00800095">
        <w:t>Regarding our WIX account – Sharon and Nina were able to get a coupon to reduce the renewal fee for the next 2 years.  They reduced the amount from over $600 to $255.85 and AIS will pay half that amount.</w:t>
      </w:r>
      <w:r w:rsidR="0044749F">
        <w:tab/>
      </w:r>
    </w:p>
    <w:p w14:paraId="12877171" w14:textId="77777777" w:rsidR="00AA0301" w:rsidRPr="00945564" w:rsidRDefault="00AA0301"/>
    <w:p w14:paraId="5873FFF8" w14:textId="008DA6C3" w:rsidR="008D49FC" w:rsidRDefault="00390F9C">
      <w:r>
        <w:rPr>
          <w:b/>
          <w:u w:val="single"/>
        </w:rPr>
        <w:t>ANNOUNCEMENTS:</w:t>
      </w:r>
      <w:r>
        <w:tab/>
        <w:t>Fall Assembly: November 4 – 6, 2022, Lake Jackson, TX</w:t>
      </w:r>
    </w:p>
    <w:p w14:paraId="2C8DA096" w14:textId="50565A8E" w:rsidR="00233B1E" w:rsidRPr="00390F9C" w:rsidRDefault="00233B1E">
      <w:r>
        <w:t>Al-Anon International Convention: June 29-July 2, 2023, Albuquerque, NM.</w:t>
      </w:r>
    </w:p>
    <w:p w14:paraId="6E5F5708" w14:textId="77777777" w:rsidR="005112AB" w:rsidRDefault="005112AB"/>
    <w:p w14:paraId="03655A3A" w14:textId="5D75EA7A" w:rsidR="00233B1E" w:rsidRDefault="00233B1E">
      <w:r w:rsidRPr="00233B1E">
        <w:rPr>
          <w:b/>
        </w:rPr>
        <w:t>Group Reports</w:t>
      </w:r>
      <w:r>
        <w:t>:</w:t>
      </w:r>
      <w:r w:rsidR="00B476C4">
        <w:t xml:space="preserve"> </w:t>
      </w:r>
      <w:r w:rsidR="00957BB4">
        <w:t xml:space="preserve">Listen and Learn:  no GR present; Downtown:  10 - 12 </w:t>
      </w:r>
      <w:r w:rsidR="008311B6">
        <w:t xml:space="preserve">combined in person and Zoom; Friends of Lois: </w:t>
      </w:r>
      <w:r w:rsidR="00957BB4">
        <w:t xml:space="preserve">strong group </w:t>
      </w:r>
      <w:r w:rsidR="008311B6">
        <w:t xml:space="preserve">10 </w:t>
      </w:r>
      <w:r w:rsidR="000654D2">
        <w:t>– 15; Just for Today -</w:t>
      </w:r>
      <w:r w:rsidR="00957BB4">
        <w:t xml:space="preserve"> small</w:t>
      </w:r>
      <w:r w:rsidR="008311B6">
        <w:t xml:space="preserve">; </w:t>
      </w:r>
      <w:r w:rsidR="000654D2">
        <w:t>Crystal Beach -</w:t>
      </w:r>
      <w:r w:rsidR="00957BB4">
        <w:t xml:space="preserve"> no report; Hemphill – average 6</w:t>
      </w:r>
      <w:r w:rsidR="008311B6">
        <w:t xml:space="preserve">; Nederland </w:t>
      </w:r>
      <w:r w:rsidR="000654D2">
        <w:t>– Mid-County -</w:t>
      </w:r>
      <w:r w:rsidR="00957BB4">
        <w:t xml:space="preserve"> no report</w:t>
      </w:r>
      <w:r w:rsidR="008311B6">
        <w:t>; Silsb</w:t>
      </w:r>
      <w:r w:rsidR="000654D2">
        <w:t>ee -</w:t>
      </w:r>
      <w:r w:rsidR="00957BB4">
        <w:t xml:space="preserve"> no report</w:t>
      </w:r>
      <w:r w:rsidR="000654D2">
        <w:t>; Vidor -</w:t>
      </w:r>
      <w:r w:rsidR="008311B6">
        <w:t xml:space="preserve"> </w:t>
      </w:r>
      <w:r w:rsidR="00957BB4">
        <w:t>Equal amount men and women – 8-12 and growing; Woodville – no report</w:t>
      </w:r>
      <w:r w:rsidR="00CA7328">
        <w:t xml:space="preserve">.  </w:t>
      </w:r>
      <w:r w:rsidR="00957BB4">
        <w:t>Let it Begin with Me – Livingston –</w:t>
      </w:r>
      <w:r w:rsidR="000654D2">
        <w:t xml:space="preserve"> Onalaska - </w:t>
      </w:r>
      <w:r w:rsidR="00957BB4">
        <w:t xml:space="preserve">6 active; </w:t>
      </w:r>
      <w:r w:rsidR="00CA7328">
        <w:t>Freedom</w:t>
      </w:r>
      <w:r w:rsidR="00957BB4">
        <w:t xml:space="preserve"> – no report</w:t>
      </w:r>
      <w:r w:rsidR="00CA7328">
        <w:t>, West End</w:t>
      </w:r>
      <w:r w:rsidR="00957BB4">
        <w:t xml:space="preserve"> –</w:t>
      </w:r>
      <w:r w:rsidR="00CD10BF">
        <w:t xml:space="preserve"> zoom only, Kirbyville – no report, Lakeview You’re Worth it – 4 </w:t>
      </w:r>
      <w:r w:rsidR="00576BB6">
        <w:t xml:space="preserve">group is </w:t>
      </w:r>
      <w:r w:rsidR="00CD10BF">
        <w:t>active; Orange Starting Over – doing well.</w:t>
      </w:r>
      <w:r w:rsidR="00CA7328">
        <w:t xml:space="preserve"> </w:t>
      </w:r>
    </w:p>
    <w:p w14:paraId="44B61428" w14:textId="77777777" w:rsidR="00233B1E" w:rsidRDefault="00233B1E"/>
    <w:p w14:paraId="77486A2C" w14:textId="5BCAD3F7" w:rsidR="006211F1" w:rsidRDefault="006211F1">
      <w:r w:rsidRPr="007540CE">
        <w:rPr>
          <w:b/>
          <w:u w:val="single"/>
        </w:rPr>
        <w:t>NEXT DISTRICT MEETING</w:t>
      </w:r>
      <w:r>
        <w:rPr>
          <w:b/>
        </w:rPr>
        <w:t xml:space="preserve"> </w:t>
      </w:r>
      <w:r w:rsidR="00233B1E">
        <w:rPr>
          <w:b/>
        </w:rPr>
        <w:t>–</w:t>
      </w:r>
      <w:r>
        <w:rPr>
          <w:b/>
        </w:rPr>
        <w:t xml:space="preserve"> </w:t>
      </w:r>
      <w:r w:rsidR="00800095">
        <w:t>January 21, 2023, @ 10:30</w:t>
      </w:r>
      <w:r w:rsidR="00B37F90">
        <w:t xml:space="preserve"> a</w:t>
      </w:r>
      <w:r w:rsidR="00800095">
        <w:t>m., hosted by the Vidor</w:t>
      </w:r>
      <w:r w:rsidR="00233B1E">
        <w:t xml:space="preserve"> </w:t>
      </w:r>
      <w:r w:rsidR="00AA0301">
        <w:t xml:space="preserve">group. </w:t>
      </w:r>
      <w:r w:rsidR="00233B1E">
        <w:t xml:space="preserve"> </w:t>
      </w:r>
      <w:r w:rsidR="00800095">
        <w:t>Meeting will be at Tiffany Hardy’s home</w:t>
      </w:r>
      <w:r w:rsidR="00A930F6">
        <w:t xml:space="preserve"> in Beaumont, 5260 Fairmont.  Only breakfast will be provided – no more </w:t>
      </w:r>
      <w:r w:rsidR="008B7427">
        <w:t>potluck</w:t>
      </w:r>
      <w:r w:rsidR="00A930F6">
        <w:t xml:space="preserve"> lunches.</w:t>
      </w:r>
    </w:p>
    <w:p w14:paraId="738D7B46" w14:textId="77777777" w:rsidR="00B37F90" w:rsidRDefault="00B37F90"/>
    <w:p w14:paraId="0E2D11C5" w14:textId="717CC6B0" w:rsidR="006211F1" w:rsidRDefault="006211F1">
      <w:r>
        <w:rPr>
          <w:b/>
        </w:rPr>
        <w:t xml:space="preserve">CLOSING:  </w:t>
      </w:r>
      <w:r w:rsidR="00AA0301">
        <w:t xml:space="preserve">at </w:t>
      </w:r>
      <w:r w:rsidR="00A930F6">
        <w:t>10:45 am</w:t>
      </w:r>
      <w:r w:rsidR="00CA725C">
        <w:t>.</w:t>
      </w:r>
      <w:r w:rsidRPr="006211F1">
        <w:t xml:space="preserve"> with</w:t>
      </w:r>
      <w:r>
        <w:rPr>
          <w:b/>
        </w:rPr>
        <w:t xml:space="preserve"> </w:t>
      </w:r>
      <w:r>
        <w:t>Al-Anon Declaration</w:t>
      </w:r>
    </w:p>
    <w:p w14:paraId="31231087" w14:textId="77777777" w:rsidR="006211F1" w:rsidRDefault="006211F1"/>
    <w:p w14:paraId="293DCACF" w14:textId="304E2A5F" w:rsidR="006211F1" w:rsidRDefault="006211F1">
      <w:r>
        <w:t>Respectfully Submitted,</w:t>
      </w:r>
    </w:p>
    <w:p w14:paraId="429A30C7" w14:textId="77777777" w:rsidR="006211F1" w:rsidRDefault="006211F1"/>
    <w:p w14:paraId="41BC3D74" w14:textId="0857DECB" w:rsidR="006211F1" w:rsidRDefault="006211F1">
      <w:r>
        <w:t>Emily Coxe</w:t>
      </w:r>
    </w:p>
    <w:p w14:paraId="6D8E54CB" w14:textId="2E0ACCB7" w:rsidR="006211F1" w:rsidRPr="006211F1" w:rsidRDefault="006211F1">
      <w:r>
        <w:t>emilycoxe@earthlink.net</w:t>
      </w:r>
    </w:p>
    <w:sectPr w:rsidR="006211F1" w:rsidRPr="006211F1" w:rsidSect="00051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7A"/>
    <w:rsid w:val="0000448A"/>
    <w:rsid w:val="000308C2"/>
    <w:rsid w:val="0004128E"/>
    <w:rsid w:val="000519D7"/>
    <w:rsid w:val="00061371"/>
    <w:rsid w:val="000654D2"/>
    <w:rsid w:val="000A56C7"/>
    <w:rsid w:val="001663E3"/>
    <w:rsid w:val="00173D82"/>
    <w:rsid w:val="001A20FC"/>
    <w:rsid w:val="00230D09"/>
    <w:rsid w:val="00233B1E"/>
    <w:rsid w:val="002460F3"/>
    <w:rsid w:val="002503C8"/>
    <w:rsid w:val="00295FF4"/>
    <w:rsid w:val="002C10C7"/>
    <w:rsid w:val="002C7FCE"/>
    <w:rsid w:val="00321676"/>
    <w:rsid w:val="00346319"/>
    <w:rsid w:val="00346334"/>
    <w:rsid w:val="003663B2"/>
    <w:rsid w:val="00373907"/>
    <w:rsid w:val="00376AB2"/>
    <w:rsid w:val="00390F9C"/>
    <w:rsid w:val="003948F5"/>
    <w:rsid w:val="003A3ECC"/>
    <w:rsid w:val="00427174"/>
    <w:rsid w:val="0044749F"/>
    <w:rsid w:val="00481B37"/>
    <w:rsid w:val="004D5AC8"/>
    <w:rsid w:val="004E372D"/>
    <w:rsid w:val="00503075"/>
    <w:rsid w:val="005112AB"/>
    <w:rsid w:val="005241B9"/>
    <w:rsid w:val="00532FC3"/>
    <w:rsid w:val="00576BB6"/>
    <w:rsid w:val="0058157F"/>
    <w:rsid w:val="00582223"/>
    <w:rsid w:val="005A27E4"/>
    <w:rsid w:val="005B0D3B"/>
    <w:rsid w:val="005F3D89"/>
    <w:rsid w:val="00613A5A"/>
    <w:rsid w:val="006211F1"/>
    <w:rsid w:val="00647BB1"/>
    <w:rsid w:val="00656197"/>
    <w:rsid w:val="00664222"/>
    <w:rsid w:val="006648FD"/>
    <w:rsid w:val="0067577F"/>
    <w:rsid w:val="006B15EF"/>
    <w:rsid w:val="007540CE"/>
    <w:rsid w:val="00777F80"/>
    <w:rsid w:val="00783792"/>
    <w:rsid w:val="007E50C8"/>
    <w:rsid w:val="00800095"/>
    <w:rsid w:val="00817635"/>
    <w:rsid w:val="008311B6"/>
    <w:rsid w:val="00833BE5"/>
    <w:rsid w:val="008A3239"/>
    <w:rsid w:val="008A75A3"/>
    <w:rsid w:val="008B7427"/>
    <w:rsid w:val="008C3E40"/>
    <w:rsid w:val="008C5444"/>
    <w:rsid w:val="008D0697"/>
    <w:rsid w:val="008D49FC"/>
    <w:rsid w:val="008E37DC"/>
    <w:rsid w:val="00901453"/>
    <w:rsid w:val="00906D63"/>
    <w:rsid w:val="00945564"/>
    <w:rsid w:val="00957BB4"/>
    <w:rsid w:val="00977633"/>
    <w:rsid w:val="009D5625"/>
    <w:rsid w:val="009F4F7A"/>
    <w:rsid w:val="00A02052"/>
    <w:rsid w:val="00A309BC"/>
    <w:rsid w:val="00A930F6"/>
    <w:rsid w:val="00A96148"/>
    <w:rsid w:val="00AA0301"/>
    <w:rsid w:val="00AA1DBE"/>
    <w:rsid w:val="00AC410B"/>
    <w:rsid w:val="00AD0634"/>
    <w:rsid w:val="00AF6306"/>
    <w:rsid w:val="00B37F90"/>
    <w:rsid w:val="00B476C4"/>
    <w:rsid w:val="00B47BC8"/>
    <w:rsid w:val="00B81AEE"/>
    <w:rsid w:val="00BC3CCB"/>
    <w:rsid w:val="00BD0F34"/>
    <w:rsid w:val="00BF7B99"/>
    <w:rsid w:val="00C265CE"/>
    <w:rsid w:val="00C60540"/>
    <w:rsid w:val="00C902C5"/>
    <w:rsid w:val="00CA725C"/>
    <w:rsid w:val="00CA7328"/>
    <w:rsid w:val="00CD10BF"/>
    <w:rsid w:val="00CE3072"/>
    <w:rsid w:val="00CE7C5C"/>
    <w:rsid w:val="00D005D8"/>
    <w:rsid w:val="00D3475A"/>
    <w:rsid w:val="00D72494"/>
    <w:rsid w:val="00D86173"/>
    <w:rsid w:val="00DA4B15"/>
    <w:rsid w:val="00DC5072"/>
    <w:rsid w:val="00E51CE8"/>
    <w:rsid w:val="00E53B93"/>
    <w:rsid w:val="00E96FF5"/>
    <w:rsid w:val="00EA3C4E"/>
    <w:rsid w:val="00ED25F1"/>
    <w:rsid w:val="00EF7BF8"/>
    <w:rsid w:val="00F230A1"/>
    <w:rsid w:val="00F337C2"/>
    <w:rsid w:val="00F97D7C"/>
    <w:rsid w:val="00F97E39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5983"/>
  <w14:defaultImageDpi w14:val="300"/>
  <w15:docId w15:val="{1F8F0C74-9039-4B19-88FC-9C210B7D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Coxe</dc:creator>
  <cp:keywords/>
  <dc:description/>
  <cp:lastModifiedBy>Nina Worlow</cp:lastModifiedBy>
  <cp:revision>4</cp:revision>
  <cp:lastPrinted>2021-08-30T21:11:00Z</cp:lastPrinted>
  <dcterms:created xsi:type="dcterms:W3CDTF">2022-11-15T15:36:00Z</dcterms:created>
  <dcterms:modified xsi:type="dcterms:W3CDTF">2022-11-15T15:37:00Z</dcterms:modified>
</cp:coreProperties>
</file>